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FE1E" w:rsidR="0061148E" w:rsidRPr="00C61931" w:rsidRDefault="009F6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EC6C" w:rsidR="0061148E" w:rsidRPr="00C61931" w:rsidRDefault="009F6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3CEAD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3F451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D4544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1B685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C9D5F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07983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B4B75" w:rsidR="00B87ED3" w:rsidRPr="00944D28" w:rsidRDefault="009F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2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A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E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7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366E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1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A2849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02A8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D6998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E71F9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AA77A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E5DC7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0ACF8" w:rsidR="00B87ED3" w:rsidRPr="00944D28" w:rsidRDefault="009F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7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83F64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E8DCF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4D6DD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6FFAD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AA3AA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C3820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389DD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D067" w:rsidR="00B87ED3" w:rsidRPr="00944D28" w:rsidRDefault="009F6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3DBD8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01799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133E5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B56A4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B6530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0320E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6E715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59D" w14:textId="77777777" w:rsidR="009F6E26" w:rsidRDefault="009F6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2A3EF3D4" w:rsidR="00B87ED3" w:rsidRPr="00944D28" w:rsidRDefault="009F6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A97C4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307BD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5F7B9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E200B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6CD7A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F9FD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74712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93495" w:rsidR="00B87ED3" w:rsidRPr="00944D28" w:rsidRDefault="009F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D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2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6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7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AE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7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4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1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6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1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6C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E2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2024-06-18T08:18:00.0000000Z</dcterms:modified>
</coreProperties>
</file>