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8C35A71" w:rsidR="00364DA6" w:rsidRPr="00845081" w:rsidRDefault="007B624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F3CCD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A9976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A09993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3FCBB6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312DD8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3195D1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5B57CC" w:rsidR="004C2BDE" w:rsidRPr="002942BF" w:rsidRDefault="007B62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3F3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261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9F7E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C7CE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65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005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27B8A" w:rsidR="003149D6" w:rsidRPr="002942BF" w:rsidRDefault="007B62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CECC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ECE0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25952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E00E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DCA4A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A00C4D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9A1F9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57D7E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C2AB8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25E19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85518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907FD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514DF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60CB3" w:rsidR="003149D6" w:rsidRPr="002942BF" w:rsidRDefault="007B62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05C17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9F865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4A0CF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83548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7456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FBEA9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791DF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3E950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173FD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5F33D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680F1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710A7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0022D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72201" w:rsidR="003149D6" w:rsidRPr="002942BF" w:rsidRDefault="007B62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3FA88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0B70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1812B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C8D600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CA6B1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906F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1022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06C050D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299EA5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4343257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929B76A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3C0D3DD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991917B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769528A" w:rsidR="003149D6" w:rsidRPr="002942BF" w:rsidRDefault="007B62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B0A87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9B7F4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7C0E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6E32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8C7B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086F5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E9048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7AEF898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17ABAAF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5F982D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E8BA376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B961A7B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B914677" w:rsidR="003149D6" w:rsidRPr="002942BF" w:rsidRDefault="007B62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2B97EDA" w:rsidR="003149D6" w:rsidRPr="002942BF" w:rsidRDefault="007B624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83A3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C58C5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5DC7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E0AD4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882CA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F493C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4440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69B0707" w:rsidR="003149D6" w:rsidRPr="002942BF" w:rsidRDefault="007B624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E3217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6F316C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45AAD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C1675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B9489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64678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4697EC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2ADF73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6BEE4C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5B0D63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4A5114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C6693F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88E06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6246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