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E485B" w:rsidR="00C34772" w:rsidRPr="0026421F" w:rsidRDefault="00F16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D0206" w:rsidR="00C34772" w:rsidRPr="00D339A1" w:rsidRDefault="00F16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3A663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40378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6193B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5B589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FC532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A8D5A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D7AFF" w:rsidR="002A7340" w:rsidRPr="00CD56BA" w:rsidRDefault="00F16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A9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07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1B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4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7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24FF9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A80CD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8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D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6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2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2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B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38CE1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3E10C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5F905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CECD8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2C332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BF2EC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AC168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07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D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F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7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7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3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A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73A7E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1FA11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3FBFD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2806B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31CB4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668D4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0BEFB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B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3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6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5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0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04415" w:rsidR="001835FB" w:rsidRPr="000307EE" w:rsidRDefault="00F16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187A7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E65D3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29324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AE205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3C262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BB22B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1CE4E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692E5" w:rsidR="001835FB" w:rsidRPr="000307EE" w:rsidRDefault="00F16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5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3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D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5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F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4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51CFD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C907A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00451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26390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87B0A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FADB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DDCC2" w:rsidR="009A6C64" w:rsidRPr="00730585" w:rsidRDefault="00F16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5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F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2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2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5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2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A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EC2" w:rsidRPr="00B537C7" w:rsidRDefault="00F16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9FA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EC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