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03B6D" w:rsidR="00C34772" w:rsidRPr="0026421F" w:rsidRDefault="00CE75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45212" w:rsidR="00C34772" w:rsidRPr="00D339A1" w:rsidRDefault="00CE75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596D8" w:rsidR="002A7340" w:rsidRPr="00CD56BA" w:rsidRDefault="00CE7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3B6BD" w:rsidR="002A7340" w:rsidRPr="00CD56BA" w:rsidRDefault="00CE7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F937E" w:rsidR="002A7340" w:rsidRPr="00CD56BA" w:rsidRDefault="00CE7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04D34" w:rsidR="002A7340" w:rsidRPr="00CD56BA" w:rsidRDefault="00CE7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46B79" w:rsidR="002A7340" w:rsidRPr="00CD56BA" w:rsidRDefault="00CE7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CD6F7" w:rsidR="002A7340" w:rsidRPr="00CD56BA" w:rsidRDefault="00CE7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3BB22" w:rsidR="002A7340" w:rsidRPr="00CD56BA" w:rsidRDefault="00CE7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48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C9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23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A3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52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F8E93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746BF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E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A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B5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1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1D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D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1C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0C3EE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412B1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AD1F3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3346E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3BF4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E42CE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07F6D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9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DD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5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F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4B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5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5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A8858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0961A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F7EDA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0DE29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CAF9F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52C9F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18E4B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D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9F897" w:rsidR="001835FB" w:rsidRPr="000307EE" w:rsidRDefault="00CE7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2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3D44C" w:rsidR="001835FB" w:rsidRPr="000307EE" w:rsidRDefault="00CE7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6927A" w:rsidR="001835FB" w:rsidRPr="000307EE" w:rsidRDefault="00CE7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D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B0323" w:rsidR="001835FB" w:rsidRPr="000307EE" w:rsidRDefault="00CE7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B1BA6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D26B7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B8434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0365A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0AA95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15933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427BF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0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32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B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1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C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7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5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DCBC3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12823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F5FB0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DA5A3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E90D5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16F91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2B4F2" w:rsidR="009A6C64" w:rsidRPr="00730585" w:rsidRDefault="00CE7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E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DB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6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85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7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1D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4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582" w:rsidRPr="00B537C7" w:rsidRDefault="00CE7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A397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582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