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62784" w:rsidR="00C34772" w:rsidRPr="0026421F" w:rsidRDefault="00D850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0D52C" w:rsidR="00C34772" w:rsidRPr="00D339A1" w:rsidRDefault="00D850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C233D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6C448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F14A9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37BE9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5946D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426D9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4B65A" w:rsidR="002A7340" w:rsidRPr="00CD56BA" w:rsidRDefault="00D8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6A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96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B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E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7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5A090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61EC1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8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1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C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A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5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D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6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AEEBA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7C69C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5701B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0EF15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5867D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27863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A05E7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5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A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A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0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5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1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15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10D8F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6283A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39385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CC9C3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CF7AA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2D401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9B35C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2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2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F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4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87C29" w:rsidR="001835FB" w:rsidRPr="000307EE" w:rsidRDefault="00D85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B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87256" w:rsidR="001835FB" w:rsidRPr="000307EE" w:rsidRDefault="00D85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BA2B5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1B43C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019D4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99CB3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EED82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CA18F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EDA3B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D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C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B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D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A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E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6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9C2FA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82886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99F26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E4630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DA764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2437D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B7E5E" w:rsidR="009A6C64" w:rsidRPr="00730585" w:rsidRDefault="00D8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9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7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B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7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B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3D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B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0DB" w:rsidRPr="00B537C7" w:rsidRDefault="00D85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1D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0D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