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DAF83" w:rsidR="00C34772" w:rsidRPr="0026421F" w:rsidRDefault="00072E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7AE65" w:rsidR="00C34772" w:rsidRPr="00D339A1" w:rsidRDefault="00072E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90A15" w:rsidR="002A7340" w:rsidRPr="00CD56BA" w:rsidRDefault="0007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B316F" w:rsidR="002A7340" w:rsidRPr="00CD56BA" w:rsidRDefault="0007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E49DF" w:rsidR="002A7340" w:rsidRPr="00CD56BA" w:rsidRDefault="0007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BBF36" w:rsidR="002A7340" w:rsidRPr="00CD56BA" w:rsidRDefault="0007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D8F60" w:rsidR="002A7340" w:rsidRPr="00CD56BA" w:rsidRDefault="0007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29EEC" w:rsidR="002A7340" w:rsidRPr="00CD56BA" w:rsidRDefault="0007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F2EA2" w:rsidR="002A7340" w:rsidRPr="00CD56BA" w:rsidRDefault="0007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2E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7D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6C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F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AC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B8BA8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23132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6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1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27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02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A6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9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6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A7CCD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3D025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005B5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299D1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BE68B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BB052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933EB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2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5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7D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39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8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8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9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E436D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A2488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A0BF3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CA460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5E84A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4943B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E8557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D6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82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9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0022F" w:rsidR="001835FB" w:rsidRPr="000307EE" w:rsidRDefault="00072E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A16C7" w:rsidR="001835FB" w:rsidRPr="000307EE" w:rsidRDefault="00072E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2C392" w:rsidR="001835FB" w:rsidRPr="000307EE" w:rsidRDefault="00072E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15416" w:rsidR="001835FB" w:rsidRPr="000307EE" w:rsidRDefault="00072E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C39E8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BA8D7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3DD55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64FDF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315B6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5900E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B49D4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63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91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E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2D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4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4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C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72528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53208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A67C4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4DF34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0091C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1434B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2917C" w:rsidR="009A6C64" w:rsidRPr="00730585" w:rsidRDefault="0007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9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D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B7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39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A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F6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4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2E83" w:rsidRPr="00B537C7" w:rsidRDefault="00072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37A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E8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