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E6723" w:rsidR="00C34772" w:rsidRPr="0026421F" w:rsidRDefault="002271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BD72C" w:rsidR="00C34772" w:rsidRPr="00D339A1" w:rsidRDefault="002271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72B0D" w:rsidR="002A7340" w:rsidRPr="00CD56BA" w:rsidRDefault="00227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BE162" w:rsidR="002A7340" w:rsidRPr="00CD56BA" w:rsidRDefault="00227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886B9" w:rsidR="002A7340" w:rsidRPr="00CD56BA" w:rsidRDefault="00227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31BE0" w:rsidR="002A7340" w:rsidRPr="00CD56BA" w:rsidRDefault="00227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54D68" w:rsidR="002A7340" w:rsidRPr="00CD56BA" w:rsidRDefault="00227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604C5" w:rsidR="002A7340" w:rsidRPr="00CD56BA" w:rsidRDefault="00227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75C2A" w:rsidR="002A7340" w:rsidRPr="00CD56BA" w:rsidRDefault="00227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7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55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F5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B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12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7D46F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F3233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B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5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B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1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34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D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5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0A00D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07E0F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F096D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22318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72796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3F2D1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B623F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8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0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9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9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6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7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4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E544A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006FA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0DE8B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12FD4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660DB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6C5A4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0180F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4A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8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6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4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C14E7" w:rsidR="001835FB" w:rsidRPr="000307EE" w:rsidRDefault="002271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90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84882" w:rsidR="001835FB" w:rsidRPr="000307EE" w:rsidRDefault="002271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0B228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A0AC6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A63C4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BD4D9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84FD2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BC932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00E88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41561" w:rsidR="001835FB" w:rsidRPr="000307EE" w:rsidRDefault="002271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C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2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1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B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2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A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9A98D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54875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2FA24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9864B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82571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B05E0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4E700" w:rsidR="009A6C64" w:rsidRPr="00730585" w:rsidRDefault="0022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A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9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33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1E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1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D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E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121" w:rsidRPr="00B537C7" w:rsidRDefault="00227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8A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12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