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251EF" w:rsidR="00C34772" w:rsidRPr="0026421F" w:rsidRDefault="00FA1E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8BE565" w:rsidR="00C34772" w:rsidRPr="00D339A1" w:rsidRDefault="00FA1E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7161C" w:rsidR="002A7340" w:rsidRPr="00CD56BA" w:rsidRDefault="00FA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AC5DC" w:rsidR="002A7340" w:rsidRPr="00CD56BA" w:rsidRDefault="00FA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20F4E" w:rsidR="002A7340" w:rsidRPr="00CD56BA" w:rsidRDefault="00FA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8CE2AA" w:rsidR="002A7340" w:rsidRPr="00CD56BA" w:rsidRDefault="00FA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C742F" w:rsidR="002A7340" w:rsidRPr="00CD56BA" w:rsidRDefault="00FA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63BDD" w:rsidR="002A7340" w:rsidRPr="00CD56BA" w:rsidRDefault="00FA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9BDC0" w:rsidR="002A7340" w:rsidRPr="00CD56BA" w:rsidRDefault="00FA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E2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3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5C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E3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95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57DA2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B754B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CC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C0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2B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0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A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1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FA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24460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5B69D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028F2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A0E27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5AB21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201A3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F2E62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6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B9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FB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DE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2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5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32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31B1D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DDB9E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033AF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43F3D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0C06F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6F1D5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98A3F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4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F3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BA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A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4E1E0" w:rsidR="001835FB" w:rsidRPr="000307EE" w:rsidRDefault="00FA1E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8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96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EBBC4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D63F1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80C4D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86CBF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DE02B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46B16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C1EE2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0C3BB" w:rsidR="001835FB" w:rsidRPr="000307EE" w:rsidRDefault="00FA1E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F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CB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0A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DB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D1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9B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513C1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14E37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66D11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71B89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6C0DA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01E2B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3855A" w:rsidR="009A6C64" w:rsidRPr="00730585" w:rsidRDefault="00FA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3D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2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3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8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15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22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F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1EA4" w:rsidRPr="00B537C7" w:rsidRDefault="00FA1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346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1EA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