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D95EB" w:rsidR="00C34772" w:rsidRPr="0026421F" w:rsidRDefault="000D73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44222" w:rsidR="00C34772" w:rsidRPr="00D339A1" w:rsidRDefault="000D73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2F1E4" w:rsidR="002A7340" w:rsidRPr="00CD56BA" w:rsidRDefault="000D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A0D18" w:rsidR="002A7340" w:rsidRPr="00CD56BA" w:rsidRDefault="000D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4835A" w:rsidR="002A7340" w:rsidRPr="00CD56BA" w:rsidRDefault="000D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2D3CE" w:rsidR="002A7340" w:rsidRPr="00CD56BA" w:rsidRDefault="000D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212F6" w:rsidR="002A7340" w:rsidRPr="00CD56BA" w:rsidRDefault="000D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A0AFA" w:rsidR="002A7340" w:rsidRPr="00CD56BA" w:rsidRDefault="000D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FAA7C" w:rsidR="002A7340" w:rsidRPr="00CD56BA" w:rsidRDefault="000D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D0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D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F1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D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19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0565E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06C13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6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F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E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30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B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E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E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1B110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8B0F0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9931A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88BBB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1CC01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170F0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C45CA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27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8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D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5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C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68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E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0640C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B9B7C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F21D7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4500E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8A6DA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25F9B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A2276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A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8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1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0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C2B25" w:rsidR="001835FB" w:rsidRPr="000307EE" w:rsidRDefault="000D7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A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2606F" w:rsidR="001835FB" w:rsidRPr="000307EE" w:rsidRDefault="000D7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F923D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B4EA0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2EFB8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A43D5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0C112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5F5FB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42BEE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949D3" w:rsidR="001835FB" w:rsidRPr="000307EE" w:rsidRDefault="000D7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4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34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9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B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A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6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22FE6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86908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BADD3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2FFB9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0C34E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AF8AB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AB862" w:rsidR="009A6C64" w:rsidRPr="00730585" w:rsidRDefault="000D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4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CA48B" w:rsidR="001835FB" w:rsidRPr="000307EE" w:rsidRDefault="000D7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8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9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14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2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0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335" w:rsidRPr="00B537C7" w:rsidRDefault="000D7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EFB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335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