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1507E" w:rsidR="00C34772" w:rsidRPr="0026421F" w:rsidRDefault="00F74C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EE9AD" w:rsidR="00C34772" w:rsidRPr="00D339A1" w:rsidRDefault="00F74C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950C2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87177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E4559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848FC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23DCF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6E66C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AF179" w:rsidR="002A7340" w:rsidRPr="00CD56BA" w:rsidRDefault="00F7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D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04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0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1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D8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8EFA1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F6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78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B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F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F4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8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DE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4E1CF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FE168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A9523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D4C7D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3B492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A69AE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2C6A9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77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73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81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C4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32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4F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C0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1E3C5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B337A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6AFB1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928A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AB8F1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88A79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9CC17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BE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28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F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EA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5F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F840F" w:rsidR="001835FB" w:rsidRPr="006D22CC" w:rsidRDefault="00F74C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74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D955E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6E29C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DF79C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2CDD8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1091C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3B43C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E2A38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3EDFD" w:rsidR="001835FB" w:rsidRPr="006D22CC" w:rsidRDefault="00F74C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1F61D" w:rsidR="001835FB" w:rsidRPr="006D22CC" w:rsidRDefault="00F74C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12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FA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75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60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68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D80AF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698A5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4F986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50B49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6D0F4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1239D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B08B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EA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AD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5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E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AE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FE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68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13F66" w:rsidR="009A6C64" w:rsidRPr="00730585" w:rsidRDefault="00F7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4B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6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E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E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E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D9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A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B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16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F62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6D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C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9B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C24" w:rsidRPr="00B537C7" w:rsidRDefault="00F74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AC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C2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