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CB31F" w:rsidR="00C34772" w:rsidRPr="0026421F" w:rsidRDefault="000E6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1045E" w:rsidR="00C34772" w:rsidRPr="00D339A1" w:rsidRDefault="000E6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3C738" w:rsidR="002A7340" w:rsidRPr="00CD56BA" w:rsidRDefault="000E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55505" w:rsidR="002A7340" w:rsidRPr="00CD56BA" w:rsidRDefault="000E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4F34E" w:rsidR="002A7340" w:rsidRPr="00CD56BA" w:rsidRDefault="000E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F6854" w:rsidR="002A7340" w:rsidRPr="00CD56BA" w:rsidRDefault="000E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399EC" w:rsidR="002A7340" w:rsidRPr="00CD56BA" w:rsidRDefault="000E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878B3" w:rsidR="002A7340" w:rsidRPr="00CD56BA" w:rsidRDefault="000E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E0C89" w:rsidR="002A7340" w:rsidRPr="00CD56BA" w:rsidRDefault="000E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09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B0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10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B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FA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D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CD167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CE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5C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64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E3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4B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D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A4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3C25D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9229F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8B36E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8E496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ED5A7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69A0C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35B6D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43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1F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87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63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73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0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75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3D7B2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E4BCA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86D01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34F9E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5C2AA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A90FC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A2A44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6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E4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AA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B334A" w:rsidR="001835FB" w:rsidRPr="006D22CC" w:rsidRDefault="000E6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EDAEA" w:rsidR="001835FB" w:rsidRPr="006D22CC" w:rsidRDefault="000E6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43D34" w:rsidR="001835FB" w:rsidRPr="006D22CC" w:rsidRDefault="000E6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3B231" w:rsidR="001835FB" w:rsidRPr="006D22CC" w:rsidRDefault="000E6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88D8C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FBCC7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3E638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82117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8A3B3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4ED8C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A5F0F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CBBDA" w:rsidR="001835FB" w:rsidRPr="006D22CC" w:rsidRDefault="000E6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70214" w:rsidR="001835FB" w:rsidRPr="006D22CC" w:rsidRDefault="000E6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3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A2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CF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A1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D8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8F0AF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032A5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62D98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CAA09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8A4C7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728CE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EE61F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6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3B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F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41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65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54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ED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BFF24" w:rsidR="009A6C64" w:rsidRPr="00730585" w:rsidRDefault="000E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2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E8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E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9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2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1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7C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AC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6D6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E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3E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E6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C8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8E9" w:rsidRPr="00B537C7" w:rsidRDefault="000E6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E4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8E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