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8CB95F" w:rsidR="00C34772" w:rsidRPr="0026421F" w:rsidRDefault="004E7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939C82" w:rsidR="00C34772" w:rsidRPr="00D339A1" w:rsidRDefault="004E7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C64EC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C447D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F662A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377605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E7F24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36545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09A74" w:rsidR="002A7340" w:rsidRPr="00CD56BA" w:rsidRDefault="004E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0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6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1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47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5E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58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1C1E3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E0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A8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59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AF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98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D3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7D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80F23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D3C75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9F66C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DF60B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061C0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9DE97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9DA73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96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53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F4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4E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2C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D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E4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09FF2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95E73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EA61C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8C78C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C66E5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5B540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EC869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4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93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74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C3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44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4D6F4" w:rsidR="001835FB" w:rsidRPr="006D22CC" w:rsidRDefault="004E7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B4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5A442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7B9D7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D335D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00897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CC4EE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88EC3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82C9E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6526A" w:rsidR="001835FB" w:rsidRPr="006D22CC" w:rsidRDefault="004E7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16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85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66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BA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98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46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6416B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E30E1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4D9BD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BFF0B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36736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EF443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DEA7F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85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61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1F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42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B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D5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9E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9E2C7" w:rsidR="009A6C64" w:rsidRPr="00730585" w:rsidRDefault="004E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6C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AC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A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C6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EE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85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FD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EF2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66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11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8D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F4A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4D6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B39" w:rsidRPr="00B537C7" w:rsidRDefault="004E7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2A5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B3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