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1A289" w:rsidR="00C34772" w:rsidRPr="0026421F" w:rsidRDefault="00F55A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D301D3" w:rsidR="00C34772" w:rsidRPr="00D339A1" w:rsidRDefault="00F55A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D91BE" w:rsidR="002A7340" w:rsidRPr="00CD56BA" w:rsidRDefault="00F55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65707" w:rsidR="002A7340" w:rsidRPr="00CD56BA" w:rsidRDefault="00F55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1AAE4" w:rsidR="002A7340" w:rsidRPr="00CD56BA" w:rsidRDefault="00F55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E1C6F" w:rsidR="002A7340" w:rsidRPr="00CD56BA" w:rsidRDefault="00F55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0DA36" w:rsidR="002A7340" w:rsidRPr="00CD56BA" w:rsidRDefault="00F55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740E1" w:rsidR="002A7340" w:rsidRPr="00CD56BA" w:rsidRDefault="00F55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FCE70" w:rsidR="002A7340" w:rsidRPr="00CD56BA" w:rsidRDefault="00F55A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52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1E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7B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16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8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D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DBEB6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B4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2C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1D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74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21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EC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09A52" w:rsidR="001835FB" w:rsidRPr="006D22CC" w:rsidRDefault="00F55A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8D05F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90C67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856EE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BED6A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3DD2C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20893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2F8A8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EA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D8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BA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FD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8E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FB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A2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F1478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2D892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7237A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C7A9A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EE74C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5442A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A6772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13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B3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8E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83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C1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4C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F5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956A1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B2358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41028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7F9A9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200E3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51B84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25101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08A38" w:rsidR="001835FB" w:rsidRPr="006D22CC" w:rsidRDefault="00F55A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BDA2D" w:rsidR="001835FB" w:rsidRPr="006D22CC" w:rsidRDefault="00F55A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CB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1B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8D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D9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A6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7B363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6ED00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93193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C1ECE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F960C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BB754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9567C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9A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E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FD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69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BF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51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7A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AEDC2" w:rsidR="009A6C64" w:rsidRPr="00730585" w:rsidRDefault="00F55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FC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FD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21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E8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82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2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00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7D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FC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20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70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6A3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84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AA9" w:rsidRPr="00B537C7" w:rsidRDefault="00F55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FB4A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AA9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