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671AE" w:rsidR="00C34772" w:rsidRPr="0026421F" w:rsidRDefault="00D63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AE930" w:rsidR="00C34772" w:rsidRPr="00D339A1" w:rsidRDefault="00D63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08BDC" w:rsidR="002A7340" w:rsidRPr="00CD56BA" w:rsidRDefault="00D6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32D22" w:rsidR="002A7340" w:rsidRPr="00CD56BA" w:rsidRDefault="00D6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D0A49" w:rsidR="002A7340" w:rsidRPr="00CD56BA" w:rsidRDefault="00D6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AB4E5" w:rsidR="002A7340" w:rsidRPr="00CD56BA" w:rsidRDefault="00D6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C8CD8" w:rsidR="002A7340" w:rsidRPr="00CD56BA" w:rsidRDefault="00D6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64796" w:rsidR="002A7340" w:rsidRPr="00CD56BA" w:rsidRDefault="00D6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3F0A6" w:rsidR="002A7340" w:rsidRPr="00CD56BA" w:rsidRDefault="00D6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3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26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A7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A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A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6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E7663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E3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4B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2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F5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B2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52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08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03312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86A7E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E5F14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E35E8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E65D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8704B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1B82D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41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A6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23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6A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F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8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35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FAE94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A69AF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C48C2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D7892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FCF0E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81EA0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CD7D7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9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54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00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7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58465" w:rsidR="001835FB" w:rsidRPr="006D22CC" w:rsidRDefault="00D63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97311" w:rsidR="001835FB" w:rsidRPr="006D22CC" w:rsidRDefault="00D63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1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C00E9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47AE3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4819F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8CBF7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EB9F0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92C7E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608CF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2D3AD" w:rsidR="001835FB" w:rsidRPr="006D22CC" w:rsidRDefault="00D63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E5ABA" w:rsidR="001835FB" w:rsidRPr="006D22CC" w:rsidRDefault="00D63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C0060" w:rsidR="001835FB" w:rsidRPr="006D22CC" w:rsidRDefault="00D63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58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FE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C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C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253B5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5CE5C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17734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6B556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BFF3A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E07C8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D24E6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2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A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6F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E3897" w:rsidR="001835FB" w:rsidRPr="006D22CC" w:rsidRDefault="00D63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B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D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D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49C01" w:rsidR="009A6C64" w:rsidRPr="00730585" w:rsidRDefault="00D6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CA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E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1A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D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0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9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1B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E5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25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69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CA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0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2B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9C0" w:rsidRPr="00B537C7" w:rsidRDefault="00D63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24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9C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