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B2A6F" w:rsidR="00E220D7" w:rsidRPr="007F1EB8" w:rsidRDefault="00A03070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April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9DD70" w:rsidR="00B87ED3" w:rsidRPr="007F1EB8" w:rsidRDefault="00A0307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688DB" w:rsidR="00B87ED3" w:rsidRPr="007F1EB8" w:rsidRDefault="00A0307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64612" w:rsidR="00B87ED3" w:rsidRPr="007F1EB8" w:rsidRDefault="00A0307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7237D" w:rsidR="00B87ED3" w:rsidRPr="007F1EB8" w:rsidRDefault="00A0307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6BD6D" w:rsidR="00B87ED3" w:rsidRPr="007F1EB8" w:rsidRDefault="00A0307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9308A" w:rsidR="00B87ED3" w:rsidRPr="007F1EB8" w:rsidRDefault="00A0307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7F0E7" w:rsidR="00B87ED3" w:rsidRPr="007F1EB8" w:rsidRDefault="00A0307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1218AFC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EDDC0CF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C3AA82E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152C487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F4A4462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113CF09" w:rsidR="00B87ED3" w:rsidRPr="007F1EB8" w:rsidRDefault="00A0307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B6716D9" w:rsidR="00B87ED3" w:rsidRPr="007F1EB8" w:rsidRDefault="00A0307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0D7F7D2" w:rsidR="00B87ED3" w:rsidRPr="007F1EB8" w:rsidRDefault="00A0307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BB4C82F" w:rsidR="00B87ED3" w:rsidRPr="007F1EB8" w:rsidRDefault="00A0307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A024EE8" w:rsidR="00B87ED3" w:rsidRPr="007F1EB8" w:rsidRDefault="00A0307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AE72115" w:rsidR="00B87ED3" w:rsidRPr="007F1EB8" w:rsidRDefault="00A0307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1583CC8B" w:rsidR="00B87ED3" w:rsidRPr="007F1EB8" w:rsidRDefault="00A0307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6F17416" w:rsidR="00B87ED3" w:rsidRPr="007F1EB8" w:rsidRDefault="00A0307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69B0F3D" w:rsidR="00B87ED3" w:rsidRPr="007F1EB8" w:rsidRDefault="00A0307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75FF2013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29F312D1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57317A9D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5F93186D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57712821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233C0E9D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4F7B888C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0916238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88059CF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4ED8E03E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F260C7A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54CAB553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9D945C1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DF87FCC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B4A6B5A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42D1E427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DE868EF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D155824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CE5B4A9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6819775A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F38DBF8" w:rsidR="00BF61F6" w:rsidRPr="007F1EB8" w:rsidRDefault="00A0307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335B7796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03070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2023-11-14T15:59:00.0000000Z</dcterms:modified>
</coreProperties>
</file>