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3651" w:rsidR="0061148E" w:rsidRPr="00C834E2" w:rsidRDefault="008651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2CB7" w:rsidR="0061148E" w:rsidRPr="00C834E2" w:rsidRDefault="008651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78210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5F9C6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AEC08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A2C7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CBC1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3598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A033" w:rsidR="00B87ED3" w:rsidRPr="00944D28" w:rsidRDefault="0086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8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9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C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7CDEB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63CF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D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9E7C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6C5C6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2CC4F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81790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20C2A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EE0D1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6C49" w:rsidR="00B87ED3" w:rsidRPr="00944D28" w:rsidRDefault="0086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1BAA3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14B8A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63D32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1F7BF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8799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AFFC0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939B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AFCC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9374F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E70F0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33067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0E6A7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D84CE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0F3D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6E191" w:rsidR="00B87ED3" w:rsidRPr="00944D28" w:rsidRDefault="00865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53479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C40E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1DCEA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443C0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66DE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13B31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C086" w:rsidR="00B87ED3" w:rsidRPr="00944D28" w:rsidRDefault="0086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6514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