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B53C" w:rsidR="0061148E" w:rsidRPr="00C834E2" w:rsidRDefault="00322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C537" w:rsidR="0061148E" w:rsidRPr="00C834E2" w:rsidRDefault="00322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D328E" w:rsidR="00B87ED3" w:rsidRPr="00944D28" w:rsidRDefault="0032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B1BBE" w:rsidR="00B87ED3" w:rsidRPr="00944D28" w:rsidRDefault="0032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7F73F" w:rsidR="00B87ED3" w:rsidRPr="00944D28" w:rsidRDefault="0032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31A9E" w:rsidR="00B87ED3" w:rsidRPr="00944D28" w:rsidRDefault="0032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42432" w:rsidR="00B87ED3" w:rsidRPr="00944D28" w:rsidRDefault="0032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68483" w:rsidR="00B87ED3" w:rsidRPr="00944D28" w:rsidRDefault="0032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AB21D" w:rsidR="00B87ED3" w:rsidRPr="00944D28" w:rsidRDefault="0032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DD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8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4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4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2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9BAA6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D21B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4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0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97E85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C60DE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DEBFB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33542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39D2D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8DD16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B68ED" w:rsidR="00B87ED3" w:rsidRPr="00944D28" w:rsidRDefault="0032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2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6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6FD22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3B887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F3121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7BA5A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90A1D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9D7A2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63FD3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A155" w:rsidR="00B87ED3" w:rsidRPr="00944D28" w:rsidRDefault="0032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BC0F" w:rsidR="00B87ED3" w:rsidRPr="00944D28" w:rsidRDefault="0032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6475" w:rsidR="00B87ED3" w:rsidRPr="00944D28" w:rsidRDefault="0032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9D33" w:rsidR="00B87ED3" w:rsidRPr="00944D28" w:rsidRDefault="0032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4AF76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38408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CDA1F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4148E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87EAF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1AF36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18D29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8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B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01B8A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11EA2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ED615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B5B4C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59D21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4D1E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C5F34" w:rsidR="00B87ED3" w:rsidRPr="00944D28" w:rsidRDefault="0032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1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A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9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CD2"/>
    <w:rsid w:val="003441B6"/>
    <w:rsid w:val="003B35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2024-06-16T14:37:00.0000000Z</dcterms:modified>
</coreProperties>
</file>