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52D7" w:rsidR="0061148E" w:rsidRPr="00C834E2" w:rsidRDefault="008D6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D74C" w:rsidR="0061148E" w:rsidRPr="00C834E2" w:rsidRDefault="008D6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EE909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352AB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CAE6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6759E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CEB48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A77B3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3348" w:rsidR="00B87ED3" w:rsidRPr="00944D28" w:rsidRDefault="008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EA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8DB55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6661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B28B1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BCB9F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D4F43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0A1A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D43E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48C10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7BC9D" w:rsidR="00B87ED3" w:rsidRPr="00944D28" w:rsidRDefault="008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04CF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B910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ED6A6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0467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0A39C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9D3FD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D17D3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C056" w:rsidR="00B87ED3" w:rsidRPr="00944D28" w:rsidRDefault="008D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8DA7" w:rsidR="00B87ED3" w:rsidRPr="00944D28" w:rsidRDefault="008D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C2EC6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FE60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915B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6F5A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DAB65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2EAD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AAA28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34AF3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A3E4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50955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23039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97B8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90BE5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01A52" w:rsidR="00B87ED3" w:rsidRPr="00944D28" w:rsidRDefault="008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CF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