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C698" w:rsidR="0061148E" w:rsidRPr="00C834E2" w:rsidRDefault="00B76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FED0" w:rsidR="0061148E" w:rsidRPr="00C834E2" w:rsidRDefault="00B76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E7A4B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78E4E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446C7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7E0DE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3507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1A900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EF21" w:rsidR="00B87ED3" w:rsidRPr="00944D28" w:rsidRDefault="00B7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1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7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4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71686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3FE41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A83B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5BC3E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DFC1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8FB6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1769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D5B5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82400" w:rsidR="00B87ED3" w:rsidRPr="00944D28" w:rsidRDefault="00B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3DC2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C2A9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F66E3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C7687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9337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C8E09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8071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892F" w:rsidR="00B87ED3" w:rsidRPr="00944D28" w:rsidRDefault="00B7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D19B6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D8A68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09985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4F4F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8F42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86E12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8384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00F9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AFFD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9BC0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5A18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4D44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8C93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EBA4E" w:rsidR="00B87ED3" w:rsidRPr="00944D28" w:rsidRDefault="00B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CAE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