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FA4C" w:rsidR="0061148E" w:rsidRPr="00C834E2" w:rsidRDefault="00107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4F6D" w:rsidR="0061148E" w:rsidRPr="00C834E2" w:rsidRDefault="00107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63F0B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8BEB6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E37C1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0BFCC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53223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F303A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64AF5" w:rsidR="00B87ED3" w:rsidRPr="00944D28" w:rsidRDefault="001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3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C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0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ED128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C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C54D4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717B6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979B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CF74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6A0A8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F86F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820D" w:rsidR="00B87ED3" w:rsidRPr="00944D28" w:rsidRDefault="001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8A5CE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50EE7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381DF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F4AE9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292A4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FAD4A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E86CB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0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55B6" w:rsidR="00B87ED3" w:rsidRPr="00944D28" w:rsidRDefault="0010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0081C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79053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DAE94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C5E0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BE5CF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AADA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48F7F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41DA" w:rsidR="00B87ED3" w:rsidRPr="00944D28" w:rsidRDefault="0010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9D88" w:rsidR="00B87ED3" w:rsidRPr="00944D28" w:rsidRDefault="0010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9988D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E54C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7436B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2FBE1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D3105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77963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848C3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9B0F" w:rsidR="00B87ED3" w:rsidRPr="00944D28" w:rsidRDefault="0010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A57A7" w:rsidR="00B87ED3" w:rsidRPr="00944D28" w:rsidRDefault="001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1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2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45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DB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3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F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0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90"/>
    <w:rsid w:val="00131B3D"/>
    <w:rsid w:val="001C3F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2024-06-16T15:18:00.0000000Z</dcterms:modified>
</coreProperties>
</file>