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A787" w:rsidR="0061148E" w:rsidRPr="00C834E2" w:rsidRDefault="00BE2E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135E" w:rsidR="0061148E" w:rsidRPr="00C834E2" w:rsidRDefault="00BE2E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5BDD2" w:rsidR="00B87ED3" w:rsidRPr="00944D28" w:rsidRDefault="00BE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04BF0" w:rsidR="00B87ED3" w:rsidRPr="00944D28" w:rsidRDefault="00BE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651F7" w:rsidR="00B87ED3" w:rsidRPr="00944D28" w:rsidRDefault="00BE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8EDDB" w:rsidR="00B87ED3" w:rsidRPr="00944D28" w:rsidRDefault="00BE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25B32" w:rsidR="00B87ED3" w:rsidRPr="00944D28" w:rsidRDefault="00BE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31035" w:rsidR="00B87ED3" w:rsidRPr="00944D28" w:rsidRDefault="00BE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A062D" w:rsidR="00B87ED3" w:rsidRPr="00944D28" w:rsidRDefault="00BE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7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A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2E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9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E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7ACED" w:rsidR="00B87ED3" w:rsidRPr="00944D28" w:rsidRDefault="00BE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1C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36CF6" w:rsidR="00B87ED3" w:rsidRPr="00944D28" w:rsidRDefault="00BE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DB278" w:rsidR="00B87ED3" w:rsidRPr="00944D28" w:rsidRDefault="00BE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58DF8" w:rsidR="00B87ED3" w:rsidRPr="00944D28" w:rsidRDefault="00BE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EF22F" w:rsidR="00B87ED3" w:rsidRPr="00944D28" w:rsidRDefault="00BE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10CC2" w:rsidR="00B87ED3" w:rsidRPr="00944D28" w:rsidRDefault="00BE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CD715" w:rsidR="00B87ED3" w:rsidRPr="00944D28" w:rsidRDefault="00BE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BE612" w:rsidR="00B87ED3" w:rsidRPr="00944D28" w:rsidRDefault="00BE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8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4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3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A0FD2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0DAB7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AD3E5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03F34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7375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71491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6153E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F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9F9AA" w:rsidR="00B87ED3" w:rsidRPr="00944D28" w:rsidRDefault="00BE2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E538B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EF844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00109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BDB6E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06CAA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5660E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57C76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9854" w:rsidR="00B87ED3" w:rsidRPr="00944D28" w:rsidRDefault="00BE2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112BD" w:rsidR="00B87ED3" w:rsidRPr="00944D28" w:rsidRDefault="00BE2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5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9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4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F35DC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0475C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ACAE5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7A936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DA001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A12D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01443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1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D722" w:rsidR="00B87ED3" w:rsidRPr="00944D28" w:rsidRDefault="00BE2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3ADAD" w:rsidR="00B87ED3" w:rsidRPr="00944D28" w:rsidRDefault="00BE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8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40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AC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7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C4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A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A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D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7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9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6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11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E2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