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F34A" w:rsidR="0061148E" w:rsidRPr="00C834E2" w:rsidRDefault="00706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8025" w:rsidR="0061148E" w:rsidRPr="00C834E2" w:rsidRDefault="00706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CB41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82F7D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E2F85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A273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DA04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3BB95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170A" w:rsidR="00B87ED3" w:rsidRPr="00944D28" w:rsidRDefault="0070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0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C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6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4E53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9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FF72C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55DD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0B7A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53FA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2554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3AEAB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B41AD" w:rsidR="00B87ED3" w:rsidRPr="00944D28" w:rsidRDefault="0070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93688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2A81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6E9E7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E938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D8E0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CE68C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27E1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FF4D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1928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8132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55F9B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9C8E9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4AF8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A33C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FE3" w14:textId="77777777" w:rsidR="007065A8" w:rsidRDefault="0070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7D6C9245" w:rsidR="00B87ED3" w:rsidRPr="00944D28" w:rsidRDefault="0070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E730" w:rsidR="00B87ED3" w:rsidRPr="00944D28" w:rsidRDefault="0070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5E235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1231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11CD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69F7F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B043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E608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3727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AAC7" w:rsidR="00B87ED3" w:rsidRPr="00944D28" w:rsidRDefault="0070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67409" w:rsidR="00B87ED3" w:rsidRPr="00944D28" w:rsidRDefault="0070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5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6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6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9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A8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6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D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5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