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F88C" w:rsidR="0061148E" w:rsidRPr="00C834E2" w:rsidRDefault="002901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D719" w:rsidR="0061148E" w:rsidRPr="00C834E2" w:rsidRDefault="002901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4C650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39C89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D4587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A78C5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0C116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F24F2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BCE27" w:rsidR="00B87ED3" w:rsidRPr="00944D28" w:rsidRDefault="0029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F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79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3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E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A064A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901B" w:rsidR="00B87ED3" w:rsidRPr="00944D28" w:rsidRDefault="00290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75A9B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4273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D36E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331EE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61C0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A57F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9BF6C" w:rsidR="00B87ED3" w:rsidRPr="00944D28" w:rsidRDefault="0029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C50D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FF2E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90DCC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892A2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F75A1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1FAC3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2327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5698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325C9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4D7EA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35256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535CA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3C3AD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8A236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5876" w:rsidR="00B87ED3" w:rsidRPr="00944D28" w:rsidRDefault="0029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5975" w:rsidR="00B87ED3" w:rsidRPr="00944D28" w:rsidRDefault="0029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A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CE8C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FBDE1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13346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8A30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B679F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601D2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87E5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4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5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25226" w:rsidR="00B87ED3" w:rsidRPr="00944D28" w:rsidRDefault="0029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78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EC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E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F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7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1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4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A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01CC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