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8EC2D" w:rsidR="0061148E" w:rsidRPr="00177744" w:rsidRDefault="00ED2C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491B" w:rsidR="0061148E" w:rsidRPr="00177744" w:rsidRDefault="00ED2C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1CFA5" w:rsidR="00983D57" w:rsidRPr="00177744" w:rsidRDefault="00ED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4B328" w:rsidR="00983D57" w:rsidRPr="00177744" w:rsidRDefault="00ED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4E59E" w:rsidR="00983D57" w:rsidRPr="00177744" w:rsidRDefault="00ED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4506A" w:rsidR="00983D57" w:rsidRPr="00177744" w:rsidRDefault="00ED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E38D0" w:rsidR="00983D57" w:rsidRPr="00177744" w:rsidRDefault="00ED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7813D" w:rsidR="00983D57" w:rsidRPr="00177744" w:rsidRDefault="00ED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E7251" w:rsidR="00983D57" w:rsidRPr="00177744" w:rsidRDefault="00ED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67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4B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92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51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68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BB749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6A39E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2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C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2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2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1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3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F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98430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B03C1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AB11B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38B7F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9DA24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0E537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8016E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0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B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9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B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D4419" w:rsidR="00B87ED3" w:rsidRPr="00177744" w:rsidRDefault="00ED2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6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B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66024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871E3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D6399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FC135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415C7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7AC2C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6CD85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3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5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2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3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4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4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7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68B3D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45293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9B52C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D0714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50995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FAD18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527AA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8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0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8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5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D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0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F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EA8E1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071B8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B7488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0DF34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56ADC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914CB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69E89" w:rsidR="00B87ED3" w:rsidRPr="00177744" w:rsidRDefault="00ED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30790" w:rsidR="00B87ED3" w:rsidRPr="00177744" w:rsidRDefault="00ED2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7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2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F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1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F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C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CF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2024-06-15T02:45:00.0000000Z</dcterms:modified>
</coreProperties>
</file>