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309CB" w:rsidR="0061148E" w:rsidRPr="00177744" w:rsidRDefault="00D761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EB07B" w:rsidR="0061148E" w:rsidRPr="00177744" w:rsidRDefault="00D761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72890" w:rsidR="00983D57" w:rsidRPr="00177744" w:rsidRDefault="00D7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202AA" w:rsidR="00983D57" w:rsidRPr="00177744" w:rsidRDefault="00D7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90A78" w:rsidR="00983D57" w:rsidRPr="00177744" w:rsidRDefault="00D7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FEF72" w:rsidR="00983D57" w:rsidRPr="00177744" w:rsidRDefault="00D7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AD66C" w:rsidR="00983D57" w:rsidRPr="00177744" w:rsidRDefault="00D7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557F9" w:rsidR="00983D57" w:rsidRPr="00177744" w:rsidRDefault="00D7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5A10A" w:rsidR="00983D57" w:rsidRPr="00177744" w:rsidRDefault="00D7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54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C0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56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97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83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314FE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67E66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5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6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A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5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A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9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B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C375F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F99CE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EEDE4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F7636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81900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9030B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5E1CB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5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C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9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6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3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6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4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27905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CDDED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B8E21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EB555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3A862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5AFC4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406EF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9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A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8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F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0C7C9" w:rsidR="00B87ED3" w:rsidRPr="00177744" w:rsidRDefault="00D76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4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A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CCF64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A40E8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17029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BD7A7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92572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F1A2A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E96D1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D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8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8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C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E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B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C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68926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CD5F4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8AB22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19EB7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6D11D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BA797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1C7E3" w:rsidR="00B87ED3" w:rsidRPr="00177744" w:rsidRDefault="00D7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8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8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9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2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1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9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E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C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1A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2024-06-15T22:50:00.0000000Z</dcterms:modified>
</coreProperties>
</file>