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A42D6" w:rsidR="0061148E" w:rsidRPr="00177744" w:rsidRDefault="00146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15678" w:rsidR="0061148E" w:rsidRPr="00177744" w:rsidRDefault="00146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AA388" w:rsidR="00983D57" w:rsidRPr="00177744" w:rsidRDefault="0014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1CDB9" w:rsidR="00983D57" w:rsidRPr="00177744" w:rsidRDefault="0014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8EF402" w:rsidR="00983D57" w:rsidRPr="00177744" w:rsidRDefault="0014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3C5F59" w:rsidR="00983D57" w:rsidRPr="00177744" w:rsidRDefault="0014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E8FB1" w:rsidR="00983D57" w:rsidRPr="00177744" w:rsidRDefault="0014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DEACC" w:rsidR="00983D57" w:rsidRPr="00177744" w:rsidRDefault="0014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196B32" w:rsidR="00983D57" w:rsidRPr="00177744" w:rsidRDefault="00146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F2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E1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A8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33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148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38C01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77675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6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78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C0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5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E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4EA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8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0088D3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4FB0C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8C624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1E106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BDD84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9C1CD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4A461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D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00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6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427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0D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C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A3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652FC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47A47F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DF223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0724E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EEFB3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AD1A0E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01A36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1A4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E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F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E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CAEB72" w:rsidR="00B87ED3" w:rsidRPr="00177744" w:rsidRDefault="00146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D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13D94" w14:textId="77777777" w:rsidR="00146BCB" w:rsidRDefault="00146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6A83D1EB" w14:textId="30A40F1D" w:rsidR="00B87ED3" w:rsidRPr="00177744" w:rsidRDefault="00146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Memorial Day for the Victims of the Holocaust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34071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EB9C3C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1BCA7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F3F0F1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57167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6A3A8E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2A9BFC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64C60" w:rsidR="00B87ED3" w:rsidRPr="00177744" w:rsidRDefault="00146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5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DF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F0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C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5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F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4B3F7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6318C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0F083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BBF2A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DEB29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B6FABF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E2897" w:rsidR="00B87ED3" w:rsidRPr="00177744" w:rsidRDefault="00146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F8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7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87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1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136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E1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8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BC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8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2024-06-16T18:46:00.0000000Z</dcterms:modified>
</coreProperties>
</file>