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197F" w:rsidR="0061148E" w:rsidRPr="00177744" w:rsidRDefault="005E5D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5A2C" w:rsidR="0061148E" w:rsidRPr="00177744" w:rsidRDefault="005E5D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6A46D" w:rsidR="00983D57" w:rsidRPr="00177744" w:rsidRDefault="005E5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961BA" w:rsidR="00983D57" w:rsidRPr="00177744" w:rsidRDefault="005E5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960F4" w:rsidR="00983D57" w:rsidRPr="00177744" w:rsidRDefault="005E5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764AF" w:rsidR="00983D57" w:rsidRPr="00177744" w:rsidRDefault="005E5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F245A" w:rsidR="00983D57" w:rsidRPr="00177744" w:rsidRDefault="005E5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1888F" w:rsidR="00983D57" w:rsidRPr="00177744" w:rsidRDefault="005E5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515E2" w:rsidR="00983D57" w:rsidRPr="00177744" w:rsidRDefault="005E5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15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24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3D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14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EB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113A7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49BA3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3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1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0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2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2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B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3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56723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568CC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FF324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057B2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E629B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F9EB9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86EA4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2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2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F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1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9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8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9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35071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12AA9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B23A9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4E6D8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3DD3A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C0D6A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8FFBA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1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E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3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8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A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B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7BCB8" w:rsidR="00B87ED3" w:rsidRPr="00177744" w:rsidRDefault="005E5D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18F47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274EC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DD770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C535B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770E5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8195C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424DB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B4C08" w:rsidR="00B87ED3" w:rsidRPr="00177744" w:rsidRDefault="005E5D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C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E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6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2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1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6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4563D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B35AC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160FA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1CA17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400BF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37F6B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FA59D" w:rsidR="00B87ED3" w:rsidRPr="00177744" w:rsidRDefault="005E5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D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6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2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2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D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C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1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DE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