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2709F" w:rsidR="0061148E" w:rsidRPr="00177744" w:rsidRDefault="001C2E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7D98" w:rsidR="0061148E" w:rsidRPr="00177744" w:rsidRDefault="001C2E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FC255" w:rsidR="00983D57" w:rsidRPr="00177744" w:rsidRDefault="001C2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222DE" w:rsidR="00983D57" w:rsidRPr="00177744" w:rsidRDefault="001C2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988D7" w:rsidR="00983D57" w:rsidRPr="00177744" w:rsidRDefault="001C2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B6083" w:rsidR="00983D57" w:rsidRPr="00177744" w:rsidRDefault="001C2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B08C7" w:rsidR="00983D57" w:rsidRPr="00177744" w:rsidRDefault="001C2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A9610" w:rsidR="00983D57" w:rsidRPr="00177744" w:rsidRDefault="001C2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22F53" w:rsidR="00983D57" w:rsidRPr="00177744" w:rsidRDefault="001C2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D0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2A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56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DF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4D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3F3D1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0FB04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3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40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7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C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7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D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A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352F6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7AE74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B8A7F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94522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04125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07F80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5117C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2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C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D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E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0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8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9B636" w:rsidR="00B87ED3" w:rsidRPr="00177744" w:rsidRDefault="001C2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54445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29D06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735A8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84127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56C23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6FEE3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74F16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8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E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2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823D6F" w:rsidR="00B87ED3" w:rsidRPr="00177744" w:rsidRDefault="001C2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B93E3" w:rsidR="00B87ED3" w:rsidRPr="00177744" w:rsidRDefault="001C2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D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6AB1C" w:rsidR="00B87ED3" w:rsidRPr="00177744" w:rsidRDefault="001C2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0EB01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86386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A2BB8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659A0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04F7A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10E64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A0B0C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ADF4F" w:rsidR="00B87ED3" w:rsidRPr="00177744" w:rsidRDefault="001C2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E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C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9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5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1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6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C04CD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4D9E5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21F35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3A4E6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73910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59FE2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0E4B8" w:rsidR="00B87ED3" w:rsidRPr="00177744" w:rsidRDefault="001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0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8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3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9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4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3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3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ED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2023-02-17T06:32:00.0000000Z</dcterms:modified>
</coreProperties>
</file>