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A3DF" w:rsidR="0061148E" w:rsidRPr="00177744" w:rsidRDefault="00001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70F6" w:rsidR="0061148E" w:rsidRPr="00177744" w:rsidRDefault="00001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049D0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5C59B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8D5D7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1511B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C9D17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754F0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AF0EE" w:rsidR="004A6494" w:rsidRPr="00177744" w:rsidRDefault="00001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E4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B3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82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B2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3D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58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E7296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E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A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A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B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D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4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E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26D9B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013A5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DD868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6DD2A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32963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27198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D7983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3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E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3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F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7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C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B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BAB01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B447C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38DF5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C0FB9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C1480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A3828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3CDAD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C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F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9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4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B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40D2F" w:rsidR="00B87ED3" w:rsidRPr="00177744" w:rsidRDefault="00001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6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B8E58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F0DC2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BD73C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3BCBF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DFAAF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75A53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06081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0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F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D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C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6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0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3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2E72E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D6F21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7B5CF6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E671B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C973F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CAB31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432B8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B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D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96D83" w:rsidR="00B87ED3" w:rsidRPr="00177744" w:rsidRDefault="00001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6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3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0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A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DC1787" w:rsidR="00B87ED3" w:rsidRPr="00177744" w:rsidRDefault="00001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75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2B6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6E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998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01A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A6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7F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0B6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27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9A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E5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2A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6D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33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5F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