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8D9E" w:rsidR="0061148E" w:rsidRPr="00177744" w:rsidRDefault="00A076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6A92A" w:rsidR="0061148E" w:rsidRPr="00177744" w:rsidRDefault="00A076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14F6B" w:rsidR="004A6494" w:rsidRPr="00177744" w:rsidRDefault="00A07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95D2C" w:rsidR="004A6494" w:rsidRPr="00177744" w:rsidRDefault="00A07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4C5A1" w:rsidR="004A6494" w:rsidRPr="00177744" w:rsidRDefault="00A07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2B25D" w:rsidR="004A6494" w:rsidRPr="00177744" w:rsidRDefault="00A07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A04E3" w:rsidR="004A6494" w:rsidRPr="00177744" w:rsidRDefault="00A07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CB5B4" w:rsidR="004A6494" w:rsidRPr="00177744" w:rsidRDefault="00A07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C4810" w:rsidR="004A6494" w:rsidRPr="00177744" w:rsidRDefault="00A076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48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62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64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DE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87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68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900D2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95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9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1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3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5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6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1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B5D7C3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56D49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4C6EE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ED9C8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6E8B9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C132E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C5731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3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E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0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5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A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8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9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CDCB9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A0FA6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A22AA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AD726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17910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2D57AC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28602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C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A7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E0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C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E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8EBF8" w:rsidR="00B87ED3" w:rsidRPr="00177744" w:rsidRDefault="00A07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B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62F60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E7FA0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495EC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95FBE5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37CE1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2AE28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98FCD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DF002" w:rsidR="00B87ED3" w:rsidRPr="00177744" w:rsidRDefault="00A07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3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25CF8" w:rsidR="00B87ED3" w:rsidRPr="00177744" w:rsidRDefault="00A07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D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A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F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E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BB059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28CB6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0C84A7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904F1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1D90D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00035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217C8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8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D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9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0BE96" w:rsidR="00B87ED3" w:rsidRPr="00177744" w:rsidRDefault="00A07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0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4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7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C3BCF2" w:rsidR="00B87ED3" w:rsidRPr="00177744" w:rsidRDefault="00A07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773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207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EEF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CF3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495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AC1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34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28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67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EE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E5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84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FB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1CA"/>
    <w:rsid w:val="00944D28"/>
    <w:rsid w:val="00A0762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2024-06-16T15:19:00.0000000Z</dcterms:modified>
</coreProperties>
</file>