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7298" w:rsidR="0061148E" w:rsidRPr="00177744" w:rsidRDefault="00F03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03D6" w:rsidR="0061148E" w:rsidRPr="00177744" w:rsidRDefault="00F03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22C3E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1AD27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2B541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33F6A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494F7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8C0BA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7967A" w:rsidR="004A6494" w:rsidRPr="00177744" w:rsidRDefault="00F030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6C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5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64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4E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10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8B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B3374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9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0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F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0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4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D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1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829B4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90EFB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2D730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F36CC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7CD08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56690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379F4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4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0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6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5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1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C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A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E11E7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6E5A2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62D0D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D29BD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398DF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28CE6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AA76E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1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4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B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6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C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4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6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FCB79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FDDB9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CFF5F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40D6D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35409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20CEA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1009A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6AA37" w:rsidR="00B87ED3" w:rsidRPr="00177744" w:rsidRDefault="00F03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C10CF" w:rsidR="00B87ED3" w:rsidRPr="00177744" w:rsidRDefault="00F03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D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3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B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6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0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F363A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2C37F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32B9D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199D1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768CD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9C6DE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05CEC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0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2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9082D" w:rsidR="00B87ED3" w:rsidRPr="00177744" w:rsidRDefault="00F03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6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C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F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9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A89AB" w:rsidR="00B87ED3" w:rsidRPr="00177744" w:rsidRDefault="00F03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77C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696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576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EB3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A17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D7F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70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BC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CC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C8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3B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75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2A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30A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2023-02-17T00:10:00.0000000Z</dcterms:modified>
</coreProperties>
</file>