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B8C9" w:rsidR="0061148E" w:rsidRPr="00177744" w:rsidRDefault="009F3C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C586E" w:rsidR="0061148E" w:rsidRPr="00177744" w:rsidRDefault="009F3C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8166B" w:rsidR="004A6494" w:rsidRPr="00177744" w:rsidRDefault="009F3C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2833A" w:rsidR="004A6494" w:rsidRPr="00177744" w:rsidRDefault="009F3C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A7F44" w:rsidR="004A6494" w:rsidRPr="00177744" w:rsidRDefault="009F3C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583D3" w:rsidR="004A6494" w:rsidRPr="00177744" w:rsidRDefault="009F3C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D7004" w:rsidR="004A6494" w:rsidRPr="00177744" w:rsidRDefault="009F3C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DCA0F" w:rsidR="004A6494" w:rsidRPr="00177744" w:rsidRDefault="009F3C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827D93" w:rsidR="004A6494" w:rsidRPr="00177744" w:rsidRDefault="009F3C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96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3D8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65D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9E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41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13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9DE14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C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6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8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E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2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7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9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7C47B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B70FD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7CE19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7388D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9A6949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C5EF6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0C1CF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9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A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A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1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5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3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7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2404B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04AA0F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D1189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40E81D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182B0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75CE3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34BAD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9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CD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6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5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F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58635" w:rsidR="00B87ED3" w:rsidRPr="00177744" w:rsidRDefault="009F3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B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9E74F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BF7730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B8582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9D3C5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BB865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34954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85F27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A56C2" w:rsidR="00B87ED3" w:rsidRPr="00177744" w:rsidRDefault="009F3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E9087" w:rsidR="00B87ED3" w:rsidRPr="00177744" w:rsidRDefault="009F3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3D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E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D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0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87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D828A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94CAF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413AF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53553A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6B4EA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C4010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6E57B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5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F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4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9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7FE89" w:rsidR="00B87ED3" w:rsidRPr="00177744" w:rsidRDefault="009F3C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2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E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B41AB9" w:rsidR="00B87ED3" w:rsidRPr="00177744" w:rsidRDefault="009F3C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BC7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07D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F6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EF87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69B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CDC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72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2F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5C7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7B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2E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AA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5C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CD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