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A1112" w:rsidR="0061148E" w:rsidRPr="00944D28" w:rsidRDefault="00346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6F0B" w:rsidR="0061148E" w:rsidRPr="004A7085" w:rsidRDefault="00346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61491" w:rsidR="00B87ED3" w:rsidRPr="00944D28" w:rsidRDefault="0034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D5B32" w:rsidR="00B87ED3" w:rsidRPr="00944D28" w:rsidRDefault="0034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0672D" w:rsidR="00B87ED3" w:rsidRPr="00944D28" w:rsidRDefault="0034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10021" w:rsidR="00B87ED3" w:rsidRPr="00944D28" w:rsidRDefault="0034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82860" w:rsidR="00B87ED3" w:rsidRPr="00944D28" w:rsidRDefault="0034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D53FB" w:rsidR="00B87ED3" w:rsidRPr="00944D28" w:rsidRDefault="0034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E93F8" w:rsidR="00B87ED3" w:rsidRPr="00944D28" w:rsidRDefault="00346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4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B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6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2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F21CA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E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E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E09CB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A1FE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98536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F3681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666E8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06F68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93A38" w:rsidR="00B87ED3" w:rsidRPr="00944D28" w:rsidRDefault="0034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2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E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5F964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D42A4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993D6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C1876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7B18D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16E8E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84AD7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2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3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3FFDF" w:rsidR="00B87ED3" w:rsidRPr="00944D28" w:rsidRDefault="0034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7B3EE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9933D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31093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1ECC1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35D93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58C96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1A26B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A1B0" w:rsidR="00B87ED3" w:rsidRPr="00944D28" w:rsidRDefault="0034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FBB0C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E148F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BE15B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CF3D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E8AA4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BC1BC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43B98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F26BD" w:rsidR="00B87ED3" w:rsidRPr="00944D28" w:rsidRDefault="0034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5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F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9E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F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A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9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E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1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E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5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3F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41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