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81BE" w:rsidR="0061148E" w:rsidRPr="00944D28" w:rsidRDefault="003D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3261" w:rsidR="0061148E" w:rsidRPr="004A7085" w:rsidRDefault="003D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53AF0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F3F7D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8848A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DAC9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413EE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4701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068D" w:rsidR="00B87ED3" w:rsidRPr="00944D28" w:rsidRDefault="003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2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1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B8B4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4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7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43E3C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3920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19B95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213F2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2CA26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471E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DF2D" w:rsidR="00B87ED3" w:rsidRPr="00944D28" w:rsidRDefault="003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2A13" w:rsidR="00B87ED3" w:rsidRPr="00944D28" w:rsidRDefault="003D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88419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EF1C3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9F60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0A84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ACD4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7E04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DC29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9495C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B1D2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19C46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E9F6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4B524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B6233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61257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1E7E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CBAB8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24523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B8B89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B672A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3B88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B45E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FCFA2" w:rsidR="00B87ED3" w:rsidRPr="00944D28" w:rsidRDefault="003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4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B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E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B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B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F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C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3D7F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