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235A" w:rsidR="0061148E" w:rsidRPr="00944D28" w:rsidRDefault="00A81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1D92" w:rsidR="0061148E" w:rsidRPr="004A7085" w:rsidRDefault="00A81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2B94B" w:rsidR="00B87ED3" w:rsidRPr="00944D28" w:rsidRDefault="00A8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DEC87" w:rsidR="00B87ED3" w:rsidRPr="00944D28" w:rsidRDefault="00A8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23ECB" w:rsidR="00B87ED3" w:rsidRPr="00944D28" w:rsidRDefault="00A8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EC3B8" w:rsidR="00B87ED3" w:rsidRPr="00944D28" w:rsidRDefault="00A8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6F360" w:rsidR="00B87ED3" w:rsidRPr="00944D28" w:rsidRDefault="00A8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74D55" w:rsidR="00B87ED3" w:rsidRPr="00944D28" w:rsidRDefault="00A8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C3068" w:rsidR="00B87ED3" w:rsidRPr="00944D28" w:rsidRDefault="00A8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94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3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5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1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0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EF51C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A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84244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F3B14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C2FB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C6D20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FBC86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3CB7A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6A1B" w:rsidR="00B87ED3" w:rsidRPr="00944D28" w:rsidRDefault="00A8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A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D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FB7C" w:rsidR="00B87ED3" w:rsidRPr="00944D28" w:rsidRDefault="00A8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5DA57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C5EE0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FFC9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6CE28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AC722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BF24B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425BB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3EC3" w:rsidR="00B87ED3" w:rsidRPr="00944D28" w:rsidRDefault="00A8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C342" w:rsidR="00B87ED3" w:rsidRPr="00944D28" w:rsidRDefault="00A8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6C71" w:rsidR="00B87ED3" w:rsidRPr="00944D28" w:rsidRDefault="00A8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514B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C8CF9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85A2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44805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A8DD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2A465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3A2BD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6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7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121A1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BE01A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0C90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2AF35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D5A3E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E1EB9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3E1C9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D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10284" w:rsidR="00B87ED3" w:rsidRPr="00944D28" w:rsidRDefault="00A8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1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9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F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8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E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0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9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0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9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0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3C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