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B93E" w:rsidR="0061148E" w:rsidRPr="0035681E" w:rsidRDefault="00E54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94EA" w:rsidR="0061148E" w:rsidRPr="0035681E" w:rsidRDefault="00E54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56D7A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ADE53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E76C2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8F8B9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80276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2CA51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FE4DD" w:rsidR="00CD0676" w:rsidRPr="00944D28" w:rsidRDefault="00E54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E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2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5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D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8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E4FD1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78667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2FBFE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59D5D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A1655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5C8D1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7BE17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28CD2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CA440" w:rsidR="00B87ED3" w:rsidRPr="00944D28" w:rsidRDefault="00E5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01D2D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21D2E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0BEB9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C2E08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AD8C7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CE094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38D8F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7AD3C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C3E16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EEAF4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EF028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9A441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95394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38DAA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0535B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9971D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7BFCE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9708D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11D8A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B2D60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D5792" w:rsidR="00B87ED3" w:rsidRPr="00944D28" w:rsidRDefault="00E5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54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