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D719" w:rsidR="0061148E" w:rsidRPr="0035681E" w:rsidRDefault="00D97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B55C" w:rsidR="0061148E" w:rsidRPr="0035681E" w:rsidRDefault="00D97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9E7DA" w:rsidR="00CD0676" w:rsidRPr="00944D28" w:rsidRDefault="00D9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50461" w:rsidR="00CD0676" w:rsidRPr="00944D28" w:rsidRDefault="00D9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E94FA" w:rsidR="00CD0676" w:rsidRPr="00944D28" w:rsidRDefault="00D9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F352B" w:rsidR="00CD0676" w:rsidRPr="00944D28" w:rsidRDefault="00D9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3D5C2" w:rsidR="00CD0676" w:rsidRPr="00944D28" w:rsidRDefault="00D9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0125E" w:rsidR="00CD0676" w:rsidRPr="00944D28" w:rsidRDefault="00D9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18F5C" w:rsidR="00CD0676" w:rsidRPr="00944D28" w:rsidRDefault="00D9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4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4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F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0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0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B3485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34BFD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F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2EB2B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E7836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B8F20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B21FE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22E06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3EEB7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868C0" w:rsidR="00B87ED3" w:rsidRPr="00944D28" w:rsidRDefault="00D9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8FBCA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CEF77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F97FA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9BA06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D4103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B9712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FA8BB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7819" w:rsidR="00B87ED3" w:rsidRPr="00944D28" w:rsidRDefault="00D97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0A65" w:rsidR="00B87ED3" w:rsidRPr="00944D28" w:rsidRDefault="00D97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123FF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532A9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58901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EDBB9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AC867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C932F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CEBF1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A54E" w:rsidR="00B87ED3" w:rsidRPr="00944D28" w:rsidRDefault="00D97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6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4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455F4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32538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D6370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1ECBF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5DDBF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7CE9F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3F999" w:rsidR="00B87ED3" w:rsidRPr="00944D28" w:rsidRDefault="00D9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01EA" w:rsidR="00B87ED3" w:rsidRPr="00944D28" w:rsidRDefault="00D97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