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4A23A" w:rsidR="0061148E" w:rsidRPr="009231D2" w:rsidRDefault="00D54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0CDD" w:rsidR="0061148E" w:rsidRPr="009231D2" w:rsidRDefault="00D54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55612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C0DAC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F5359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73355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04AA2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8FE34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36BB6" w:rsidR="00B87ED3" w:rsidRPr="00944D28" w:rsidRDefault="00D54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B6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BC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D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2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11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3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F3ECC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C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0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B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8E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C3881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82760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8B988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0DA06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31A3D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B2F06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5DA81" w:rsidR="00B87ED3" w:rsidRPr="00944D28" w:rsidRDefault="00D5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BDE3B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CEBF0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4B7DE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0E25C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1F725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A40B3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F8279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A740A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F1ED8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07C6F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32D8F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F13E4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CE815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DEC45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14FC" w:rsidR="00B87ED3" w:rsidRPr="00944D28" w:rsidRDefault="00D5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73D6A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3C3FD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8181F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121BD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9EA95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4F2A5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14615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08DF12" w:rsidR="00B87ED3" w:rsidRPr="00944D28" w:rsidRDefault="00D5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37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27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9F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32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4D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757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D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1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1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4E01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2023-02-16T20:53:00.0000000Z</dcterms:modified>
</coreProperties>
</file>