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018407" w:rsidR="0061148E" w:rsidRPr="009231D2" w:rsidRDefault="00E35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1723" w:rsidR="0061148E" w:rsidRPr="009231D2" w:rsidRDefault="00E35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A2C6F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B95F7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2FEF9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37CAD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52CC1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DCBFC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6F17E" w:rsidR="00B87ED3" w:rsidRPr="00944D28" w:rsidRDefault="00E35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38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C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3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E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0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C3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F96F2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E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7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763A2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95AF4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02705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47882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01265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0C790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673EB" w:rsidR="00B87ED3" w:rsidRPr="00944D28" w:rsidRDefault="00E35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09E52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460F7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A27DE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44350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590D8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6D951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548D5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8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BD413" w:rsidR="00B87ED3" w:rsidRPr="00944D28" w:rsidRDefault="00E3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C01E0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4716D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14EED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3F7AC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4FB4C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4F568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807E6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5312" w:rsidR="00B87ED3" w:rsidRPr="00944D28" w:rsidRDefault="00E3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EC3D" w:rsidR="00B87ED3" w:rsidRPr="00944D28" w:rsidRDefault="00E3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B4C23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C483A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2669A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C1C20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6E0FA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8B771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48637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F01C1C" w:rsidR="00B87ED3" w:rsidRPr="00944D28" w:rsidRDefault="00E35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66F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5D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7C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41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C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A9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3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5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3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337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53C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