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CFBA94" w:rsidR="0061148E" w:rsidRPr="009231D2" w:rsidRDefault="001E2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9D92" w:rsidR="0061148E" w:rsidRPr="009231D2" w:rsidRDefault="001E2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DFF6E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6121C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C18BF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33F43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8E573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0BB4D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C9661" w:rsidR="00B87ED3" w:rsidRPr="00944D28" w:rsidRDefault="001E2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4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6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6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D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2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C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5CE6C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D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F4322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68B02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09430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16989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36C14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0F726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00654" w:rsidR="00B87ED3" w:rsidRPr="00944D28" w:rsidRDefault="001E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FB0CD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78B25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09457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F0918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2A221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12B4D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68819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2F05" w:rsidR="00B87ED3" w:rsidRPr="00944D28" w:rsidRDefault="001E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8EDF" w:rsidR="00B87ED3" w:rsidRPr="00944D28" w:rsidRDefault="001E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F99F" w:rsidR="00B87ED3" w:rsidRPr="00944D28" w:rsidRDefault="001E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6541" w:rsidR="00B87ED3" w:rsidRPr="00944D28" w:rsidRDefault="001E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62A0A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578C3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1C7D1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0F760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CA45A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B1774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C51FC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CF8F" w:rsidR="00B87ED3" w:rsidRPr="00944D28" w:rsidRDefault="001E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67DB5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11BB4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2FF06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BFDF9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5B859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07C55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C422A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410D" w:rsidR="00B87ED3" w:rsidRPr="00944D28" w:rsidRDefault="001E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1A6596" w:rsidR="00B87ED3" w:rsidRPr="00944D28" w:rsidRDefault="001E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43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32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C8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4D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54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EE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8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B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F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8F5"/>
    <w:rsid w:val="00201ED8"/>
    <w:rsid w:val="002B12EF"/>
    <w:rsid w:val="003441B6"/>
    <w:rsid w:val="004173A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2024-06-17T13:06:00.0000000Z</dcterms:modified>
</coreProperties>
</file>