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98D5864" w:rsidR="006F0E30" w:rsidRPr="00E11670" w:rsidRDefault="00AC0E7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B1C3462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ECFDE52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ACFFD6D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58C4C18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664DD70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9B8D24F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30F530B" w:rsidR="003F32F9" w:rsidRPr="00E11670" w:rsidRDefault="00AC0E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DF1C0D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1D810F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E818A7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A48A8B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81ABCD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F35A784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28DE79B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E7FA48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90F64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AA941A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07E4B4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4CC042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868814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8FAFE8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A6CA095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FBBFBEF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67C1CF0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23E9B4E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119F1C6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EC926C1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16397AF" w:rsidR="00B87ED3" w:rsidRPr="00940301" w:rsidRDefault="00AC0E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45965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9BCD1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26F16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D8D9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B5CE2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5E09A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4BED4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6C6897E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6A32323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007263B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F4A3061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645D9A2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1734A8E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F5B8B11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9958E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B87BB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D5283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C2ECD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0BAFC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EFFFC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5F2EF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FF5371E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711ABCB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4299043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E160FFC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6BFDD8E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E140C2B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7C3AAD3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5075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BF86B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99025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F7009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9A363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223C3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87D41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DEB2DBD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B90EC52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46F97E6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7EB4F54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9DCD809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781C55F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DD3BD4E" w:rsidR="00B87ED3" w:rsidRPr="00940301" w:rsidRDefault="00AC0E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2468C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1C6A9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8231F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94EFF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858D4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87DCD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F1220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AC0E7D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