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DBAB00D" w:rsidR="00F16E0A" w:rsidRPr="00EC3119" w:rsidRDefault="004A4FB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707DA48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68E4910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1182D9E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AF85D12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0F8B984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2C8209C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542354C" w:rsidR="00E14BB7" w:rsidRPr="00EC3119" w:rsidRDefault="004A4FB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8038A4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B3016E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A369BC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AC1BA1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A569C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6B36B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04A3B36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ADCFF0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EEB0BF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C022E9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50C9B0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7D82E0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B1FA2D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ACE74D7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A302C00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CB4ADC3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9FF91EC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D916F82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4788E21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37B3DC7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3EE4946" w:rsidR="00B87ED3" w:rsidRPr="000B3BE8" w:rsidRDefault="004A4F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514BD1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A7AFD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C8DE7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F6F91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FF17E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9FDBD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7DB4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D594773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CD25700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E863FF5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E67287D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9BA9236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85AF640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40BAB63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516F6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C6089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F5084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688F6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58815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4A5D4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EBADD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B2679C9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4038184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2B99EA4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A9E0A1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435ADBA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5F96DCF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6DA670E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E1B05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58C51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607F4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B1B51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A56A7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CF688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3B059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EB209B3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3A15453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68CCCF7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8EC59BB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B60B197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6C61FDF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7E91B4E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F2AFC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F2CD2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29FDD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E3B0F0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789CD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9C170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4C933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F6DE76C" w:rsidR="00B87ED3" w:rsidRPr="000B3BE8" w:rsidRDefault="004A4F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C6E5E1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0633FB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693EBB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2ECD88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025B10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5D301AD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653EB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11C93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A9022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3C68B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33CD7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10663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981D8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4FB6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