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C0FB5" w:rsidR="00563B6E" w:rsidRPr="00B24A33" w:rsidRDefault="00905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7A538" w:rsidR="00563B6E" w:rsidRPr="00B24A33" w:rsidRDefault="00905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60CD1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7250E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3A3E8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9170C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4BA41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D7C5C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95738" w:rsidR="00C11CD7" w:rsidRPr="00B24A33" w:rsidRDefault="0090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A2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BB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1B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FB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F8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0F854" w:rsidR="002113B7" w:rsidRPr="00B24A33" w:rsidRDefault="0090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AE625" w:rsidR="002113B7" w:rsidRPr="00B24A33" w:rsidRDefault="0090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58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C08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7A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62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5F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37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BD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D8545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800F5D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BE8A13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16B8BD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F6A0F9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11BD5D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88182" w:rsidR="002113B7" w:rsidRPr="00B24A33" w:rsidRDefault="0090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8E8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A2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40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A0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A5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A6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FD1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7D905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AEA8CC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57DAB6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70AED3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8B8603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441314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9458D" w:rsidR="002113B7" w:rsidRPr="00B24A33" w:rsidRDefault="0090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D7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8E8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E2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FA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5E366" w:rsidR="005157D3" w:rsidRPr="00B24A33" w:rsidRDefault="00905D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A96BC94" w:rsidR="005157D3" w:rsidRPr="00B24A33" w:rsidRDefault="00905D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37659" w:rsidR="005157D3" w:rsidRPr="00B24A33" w:rsidRDefault="00905D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21615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1A27C2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C30C9E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923092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C877C5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811C35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33C20" w:rsidR="006E49F3" w:rsidRPr="00B24A33" w:rsidRDefault="0090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4BD9F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6740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7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E5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A78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241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68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0BFE0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036062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C539E7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B69ECA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009913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C765D7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005CA" w:rsidR="006E49F3" w:rsidRPr="00B24A33" w:rsidRDefault="0090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DB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958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B3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6A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D5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AD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B1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DB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