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E3D2E" w:rsidR="00563B6E" w:rsidRPr="00B24A33" w:rsidRDefault="00927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0EA41" w:rsidR="00563B6E" w:rsidRPr="00B24A33" w:rsidRDefault="00927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A4EC9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17CB6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E13E8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35A0B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730D2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55FCE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18B8" w:rsidR="00C11CD7" w:rsidRPr="00B24A33" w:rsidRDefault="0092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7A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4B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75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82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50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86882" w:rsidR="002113B7" w:rsidRPr="00B24A33" w:rsidRDefault="0092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369E4" w:rsidR="002113B7" w:rsidRPr="00B24A33" w:rsidRDefault="0092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5F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8D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F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AB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BB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340E9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22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81372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6AA951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644B3D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939BC1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5A10D8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952058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25B59" w:rsidR="002113B7" w:rsidRPr="00B24A33" w:rsidRDefault="0092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ED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E4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74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AF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4E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6B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72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255B0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7F017F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9E4EA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B41FF9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ECD901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7CD92C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7A62B" w:rsidR="002113B7" w:rsidRPr="00B24A33" w:rsidRDefault="0092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E3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94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FD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3B5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C5E0F" w:rsidR="005157D3" w:rsidRPr="00B24A33" w:rsidRDefault="00927E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EA45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278DC" w:rsidR="005157D3" w:rsidRPr="00B24A33" w:rsidRDefault="00927E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18EFF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9A0F98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6CF7FE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40FE1E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92E232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41D952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3BA64" w:rsidR="006E49F3" w:rsidRPr="00B24A33" w:rsidRDefault="0092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D0CDD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E553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2B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19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C9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AF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25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90B36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3C1B6B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B44FD0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FD04ED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A6E9A2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4F9970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041DD" w:rsidR="006E49F3" w:rsidRPr="00B24A33" w:rsidRDefault="0092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FC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4C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6A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2C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DB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E2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B7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EC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2024-06-16T01:41:00.0000000Z</dcterms:modified>
</coreProperties>
</file>