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4D4BF" w:rsidR="00563B6E" w:rsidRPr="00B24A33" w:rsidRDefault="00184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850AB" w:rsidR="00563B6E" w:rsidRPr="00B24A33" w:rsidRDefault="00184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56810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46153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13F31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06B02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5FDE1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74A40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2DED" w:rsidR="00C11CD7" w:rsidRPr="00B24A33" w:rsidRDefault="001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BA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F0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48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07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46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DF42D" w:rsidR="002113B7" w:rsidRPr="00B24A33" w:rsidRDefault="0018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9248E" w:rsidR="002113B7" w:rsidRPr="00B24A33" w:rsidRDefault="0018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B7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CC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76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74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C9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D6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C6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6DA82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15A3F6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356531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1DD342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E9AF55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C56C1A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C6DF8" w:rsidR="002113B7" w:rsidRPr="00B24A33" w:rsidRDefault="001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97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FE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7E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E6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83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0F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3A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C00D4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92FF3E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6BB80B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3CB789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D8657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C6B889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E8765" w:rsidR="002113B7" w:rsidRPr="00B24A33" w:rsidRDefault="001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87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56D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03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9E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7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24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CE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6F162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DA8952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8EBEC3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BC1ECB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A4717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98032C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7C2A9" w:rsidR="006E49F3" w:rsidRPr="00B24A33" w:rsidRDefault="001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74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2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92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63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62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E9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FAE71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52EC9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5536C8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FE265D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D86257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EC4CA3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8DB810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DA562" w:rsidR="006E49F3" w:rsidRPr="00B24A33" w:rsidRDefault="001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0B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38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27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41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4C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B0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E5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B2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2024-06-18T02:05:00.0000000Z</dcterms:modified>
</coreProperties>
</file>