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B3689" w:rsidR="00563B6E" w:rsidRPr="00B24A33" w:rsidRDefault="00423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1B133" w:rsidR="00563B6E" w:rsidRPr="00B24A33" w:rsidRDefault="00423B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3D346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01CE3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65702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D61BC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8B308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DB109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D4AD4" w:rsidR="00C11CD7" w:rsidRPr="00B24A33" w:rsidRDefault="0042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7B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6C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65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EF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8B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5031C" w:rsidR="002113B7" w:rsidRPr="00B24A33" w:rsidRDefault="0042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759B6" w:rsidR="002113B7" w:rsidRPr="00B24A33" w:rsidRDefault="0042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60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05D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A3C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AD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D7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51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95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B67BE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D03DE2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0C7D7A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8C2FF5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41AE9D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D994B7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2B5F8" w:rsidR="002113B7" w:rsidRPr="00B24A33" w:rsidRDefault="0042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7C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2E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67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18B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4A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2AF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BB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DAA10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5093AF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3BFD7F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786762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016FE2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82264B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2E5D0" w:rsidR="002113B7" w:rsidRPr="00B24A33" w:rsidRDefault="0042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20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E8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8E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2F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9C81D" w:rsidR="005157D3" w:rsidRPr="00B24A33" w:rsidRDefault="00423B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403B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DDBED" w:rsidR="005157D3" w:rsidRPr="00B24A33" w:rsidRDefault="00423B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CE68B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0B79BD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21FAF5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2F9BF2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90E9DF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23DC40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5D7F9" w:rsidR="006E49F3" w:rsidRPr="00B24A33" w:rsidRDefault="0042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178202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0F06F43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0DA53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7E7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8D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55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9B6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9A1C0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0E0E4F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390B6A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6AE0A2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6B1D42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1932D9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071CC" w:rsidR="006E49F3" w:rsidRPr="00B24A33" w:rsidRDefault="0042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7EF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7C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7A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88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E3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06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1A9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B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B3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