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2BE70B" w:rsidR="00032AE3" w:rsidRPr="00DC3A9E" w:rsidRDefault="005E3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E5FFA" w:rsidR="00032AE3" w:rsidRPr="00DC3A9E" w:rsidRDefault="005E3B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76C99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47BA9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6CF2F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E2C09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99C89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E3E39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0A21E" w:rsidR="00C11CD7" w:rsidRPr="00DC3A9E" w:rsidRDefault="005E3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4D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D2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9DD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805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A65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F8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058DF" w:rsidR="00960A52" w:rsidRPr="00DC3A9E" w:rsidRDefault="005E3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F7A7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22BC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0A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C5E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F5A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3E7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4E0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E8F87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3E61D7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96223E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210DD1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8F1B06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7E7199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3A0B3" w:rsidR="002773D1" w:rsidRPr="00DC3A9E" w:rsidRDefault="005E3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34F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3C6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ACA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1BC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0C78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D8F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88E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CA338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CC42F8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D730DA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3D5286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4A8838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7AF756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611FA" w:rsidR="00BA6252" w:rsidRPr="00DC3A9E" w:rsidRDefault="005E3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8E83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31F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9D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93B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589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D2D1B4" w:rsidR="00781B3C" w:rsidRPr="00DC3A9E" w:rsidRDefault="005E3B1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8C5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22EC3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83775A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545A94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2B769D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2D7DF0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202A44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C8CE67" w:rsidR="00207535" w:rsidRPr="00DC3A9E" w:rsidRDefault="005E3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630B60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D44B286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B23A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724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453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023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A32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5436D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8BDFB9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C125AC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7FF3DF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36CD1F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0A46B3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0AB5A" w:rsidR="00943D08" w:rsidRPr="00DC3A9E" w:rsidRDefault="005E3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489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129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CF0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BB7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7E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471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7A8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FB4033" w:rsidR="00943D08" w:rsidRPr="00DC3A9E" w:rsidRDefault="005E3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024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E8F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F2B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E9F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86D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DC5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DAB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081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733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65C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88A7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14E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D94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B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B11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235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