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7D948B" w:rsidR="00032AE3" w:rsidRPr="00DC3A9E" w:rsidRDefault="00526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2C7EE" w:rsidR="00032AE3" w:rsidRPr="00DC3A9E" w:rsidRDefault="005260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4CA26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3760E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190E5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6A2F8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F7A80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AF1C0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E9E1F" w:rsidR="00C11CD7" w:rsidRPr="00DC3A9E" w:rsidRDefault="0052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CD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1D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3E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4D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1B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E6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73BB9" w:rsidR="00960A52" w:rsidRPr="00DC3A9E" w:rsidRDefault="00526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8AF3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3ADB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29D3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E78F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DA7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0DC7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EB0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879C9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FC6A42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A6B622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06510F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CB757B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F0192C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D56BA" w:rsidR="002773D1" w:rsidRPr="00DC3A9E" w:rsidRDefault="005260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44F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854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A5E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609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66C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02AC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C4D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5D365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F1DE15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6E9C1F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710F4A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AFAE17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2F42D7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6A873" w:rsidR="00BA6252" w:rsidRPr="00DC3A9E" w:rsidRDefault="005260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7BB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1C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682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47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B66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8CE6E4" w:rsidR="00781B3C" w:rsidRPr="00DC3A9E" w:rsidRDefault="005260A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692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3ED6CC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B824E8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92CB6A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574BB6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072C07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8707BC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70D4FA" w:rsidR="00207535" w:rsidRPr="00DC3A9E" w:rsidRDefault="005260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C31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6CA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926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004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30A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406E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A75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F04B9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8960EF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85A76B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F8DB0F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A72837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5F6208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ADA13" w:rsidR="00943D08" w:rsidRPr="00DC3A9E" w:rsidRDefault="005260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B51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587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74A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F8B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BEA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40A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4CF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4B9E7B" w:rsidR="00943D08" w:rsidRPr="00DC3A9E" w:rsidRDefault="005260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0FE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BE1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1E2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BE5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89E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A7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0BC8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71C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F9F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D6E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167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CB1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F3E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60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60A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