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2F7703" w:rsidR="00032AE3" w:rsidRPr="00DC3A9E" w:rsidRDefault="001F3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AC972" w:rsidR="00032AE3" w:rsidRPr="00DC3A9E" w:rsidRDefault="001F3F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6ECC1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4BC9E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EE541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A51FC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09547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7954A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4C115" w:rsidR="00C11CD7" w:rsidRPr="00DC3A9E" w:rsidRDefault="001F3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F0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63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DF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D6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95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A2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C1EEF" w:rsidR="00960A52" w:rsidRPr="00DC3A9E" w:rsidRDefault="001F3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214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E46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64BE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8844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486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145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1BA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1E454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C0A992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5487A9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70118B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7117E6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14A549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83388" w:rsidR="002773D1" w:rsidRPr="00DC3A9E" w:rsidRDefault="001F3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A15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361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E51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5DEC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AEC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15B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EDB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89365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55F7CD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EEDD6E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E0A79A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C2DF71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759082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F2751" w:rsidR="00BA6252" w:rsidRPr="00DC3A9E" w:rsidRDefault="001F3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B5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05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B19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8AB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02C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35C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1423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2A609B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EA6D47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AFA9D3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4F6A93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AEE83C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FA5F09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59F612" w:rsidR="00207535" w:rsidRPr="00DC3A9E" w:rsidRDefault="001F3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C8F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6EF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12C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B86B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101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1CA7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41E2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366913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16C742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5359ED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14D187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8C7B52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4EA7C2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FAF6B" w:rsidR="00943D08" w:rsidRPr="00DC3A9E" w:rsidRDefault="001F3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69F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E6E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AD9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B71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3E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86A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495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744C66" w:rsidR="00943D08" w:rsidRPr="00DC3A9E" w:rsidRDefault="001F3F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B9F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D9E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7DA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CD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D64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30B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A3B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14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DB9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102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4BE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377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B54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3F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3FD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02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2024-06-15T12:17:00.0000000Z</dcterms:modified>
</coreProperties>
</file>