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563831" w:rsidR="00032AE3" w:rsidRPr="00DC3A9E" w:rsidRDefault="00D10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ED6DB" w:rsidR="00032AE3" w:rsidRPr="00DC3A9E" w:rsidRDefault="00D10C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519A4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8C3AC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CC65B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91D05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A6407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614D3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2D14" w:rsidR="00C11CD7" w:rsidRPr="00DC3A9E" w:rsidRDefault="00D1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55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566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A16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893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53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89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0DA53" w:rsidR="00960A52" w:rsidRPr="00DC3A9E" w:rsidRDefault="00D10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C91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397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3F99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B2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CAD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56B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246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5FC7F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2D7F23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4BCD09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206C56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35F915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A60DDC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B2405" w:rsidR="002773D1" w:rsidRPr="00DC3A9E" w:rsidRDefault="00D1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847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731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05BC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E8D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A15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6EA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819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FEDD5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88E3E2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B859D6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15958E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1A05ED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7F1E78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D2DDB" w:rsidR="00BA6252" w:rsidRPr="00DC3A9E" w:rsidRDefault="00D1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43F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9B1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5B2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173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61F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7E197C" w:rsidR="00781B3C" w:rsidRPr="00DC3A9E" w:rsidRDefault="00D10CD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250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9F77AB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E52369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3C4F91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368F2C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447501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B7A74A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170FFB" w:rsidR="00207535" w:rsidRPr="00DC3A9E" w:rsidRDefault="00D1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797255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39D4F48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0C52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1F6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499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99A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CCC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0C7A3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FE111F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2CA08E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1797D9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42F387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F2149A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359CE" w:rsidR="00943D08" w:rsidRPr="00DC3A9E" w:rsidRDefault="00D1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377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E38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183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294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856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0D4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690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3E47B" w:rsidR="00943D08" w:rsidRPr="00DC3A9E" w:rsidRDefault="00D10C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8F1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DC5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151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739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A4F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BFD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F12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E9B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8F93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CF8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B02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300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79B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0C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E5D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0CD8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2024-06-19T06:25:00.0000000Z</dcterms:modified>
</coreProperties>
</file>